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0865FFD1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B07816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3B0054">
        <w:rPr>
          <w:b/>
          <w:noProof/>
          <w:sz w:val="24"/>
          <w:szCs w:val="24"/>
          <w:lang w:eastAsia="hr-HR"/>
        </w:rPr>
        <w:t>6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2813B5E5" w:rsidR="00007E7A" w:rsidRPr="001B7C15" w:rsidRDefault="004A6DF6" w:rsidP="008B2C1B">
      <w:pPr>
        <w:rPr>
          <w:sz w:val="24"/>
          <w:szCs w:val="24"/>
        </w:rPr>
      </w:pPr>
      <w:r w:rsidRPr="001B7C15">
        <w:rPr>
          <w:sz w:val="24"/>
          <w:szCs w:val="24"/>
        </w:rPr>
        <w:t>Javna ustanova Park prirode Papuk u 202</w:t>
      </w:r>
      <w:r w:rsidR="003B0054">
        <w:rPr>
          <w:sz w:val="24"/>
          <w:szCs w:val="24"/>
        </w:rPr>
        <w:t>6</w:t>
      </w:r>
      <w:r w:rsidRPr="001B7C15">
        <w:rPr>
          <w:sz w:val="24"/>
          <w:szCs w:val="24"/>
        </w:rPr>
        <w:t xml:space="preserve">. godini nije imala dana jamstva niti plaćanje po protestiranim jamstvima.  </w:t>
      </w:r>
    </w:p>
    <w:p w14:paraId="21E48B07" w14:textId="77777777" w:rsidR="00007E7A" w:rsidRPr="001B7C15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:rsidRPr="001B7C15" w14:paraId="34957691" w14:textId="77777777" w:rsidTr="00692B32">
        <w:tc>
          <w:tcPr>
            <w:tcW w:w="4248" w:type="dxa"/>
          </w:tcPr>
          <w:p w14:paraId="3DEC83F0" w14:textId="332A7316" w:rsidR="00692B32" w:rsidRPr="001B7C15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Pr="001B7C15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Iznos</w:t>
            </w:r>
            <w:r w:rsidR="00692B32" w:rsidRPr="001B7C15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0881F98B" w:rsidR="00692B32" w:rsidRPr="001B7C15" w:rsidRDefault="00B07816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1.-6.</w:t>
            </w:r>
            <w:r w:rsidR="007C5174" w:rsidRPr="001B7C15">
              <w:rPr>
                <w:b/>
                <w:bCs/>
                <w:sz w:val="24"/>
                <w:szCs w:val="24"/>
              </w:rPr>
              <w:t>202</w:t>
            </w:r>
            <w:r w:rsidR="003B0054">
              <w:rPr>
                <w:b/>
                <w:bCs/>
                <w:sz w:val="24"/>
                <w:szCs w:val="24"/>
              </w:rPr>
              <w:t>6</w:t>
            </w:r>
            <w:r w:rsidR="007C5174" w:rsidRPr="001B7C15">
              <w:rPr>
                <w:b/>
                <w:bCs/>
                <w:sz w:val="24"/>
                <w:szCs w:val="24"/>
              </w:rPr>
              <w:t>. godin</w:t>
            </w:r>
            <w:r w:rsidRPr="001B7C15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692B32" w:rsidRPr="001B7C15" w14:paraId="73D7D90F" w14:textId="77777777" w:rsidTr="00692B32">
        <w:tc>
          <w:tcPr>
            <w:tcW w:w="4248" w:type="dxa"/>
          </w:tcPr>
          <w:p w14:paraId="64F27223" w14:textId="6650B549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>Izvještaj o</w:t>
            </w:r>
            <w:r w:rsidR="00F708E3" w:rsidRPr="001B7C15">
              <w:rPr>
                <w:sz w:val="24"/>
                <w:szCs w:val="24"/>
              </w:rPr>
              <w:t xml:space="preserve"> </w:t>
            </w:r>
            <w:r w:rsidR="00F708E3" w:rsidRPr="001B7C15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01A3D621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3B0054">
        <w:rPr>
          <w:sz w:val="24"/>
          <w:szCs w:val="24"/>
        </w:rPr>
        <w:t>2</w:t>
      </w:r>
      <w:r w:rsidR="009411D3">
        <w:rPr>
          <w:sz w:val="24"/>
          <w:szCs w:val="24"/>
        </w:rPr>
        <w:t>2</w:t>
      </w:r>
      <w:r>
        <w:rPr>
          <w:sz w:val="24"/>
          <w:szCs w:val="24"/>
        </w:rPr>
        <w:t>.0</w:t>
      </w:r>
      <w:r w:rsidR="00B07816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3B0054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  <w:r w:rsidR="003B0054">
        <w:rPr>
          <w:sz w:val="24"/>
          <w:szCs w:val="24"/>
        </w:rPr>
        <w:t>.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DE1E" w14:textId="77777777" w:rsidR="001B3A29" w:rsidRDefault="001B3A29" w:rsidP="00F352E6">
      <w:r>
        <w:separator/>
      </w:r>
    </w:p>
  </w:endnote>
  <w:endnote w:type="continuationSeparator" w:id="0">
    <w:p w14:paraId="73D9874C" w14:textId="77777777" w:rsidR="001B3A29" w:rsidRDefault="001B3A29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0F66" w14:textId="77777777" w:rsidR="001B3A29" w:rsidRDefault="001B3A29" w:rsidP="00F352E6">
      <w:r>
        <w:separator/>
      </w:r>
    </w:p>
  </w:footnote>
  <w:footnote w:type="continuationSeparator" w:id="0">
    <w:p w14:paraId="55216D6F" w14:textId="77777777" w:rsidR="001B3A29" w:rsidRDefault="001B3A29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751FC"/>
    <w:rsid w:val="001B3A29"/>
    <w:rsid w:val="001B4CBC"/>
    <w:rsid w:val="001B55B2"/>
    <w:rsid w:val="001B7C15"/>
    <w:rsid w:val="001C6213"/>
    <w:rsid w:val="001C6D98"/>
    <w:rsid w:val="001D3CB5"/>
    <w:rsid w:val="001D61DF"/>
    <w:rsid w:val="001D7D25"/>
    <w:rsid w:val="001E5246"/>
    <w:rsid w:val="001F03F2"/>
    <w:rsid w:val="001F4961"/>
    <w:rsid w:val="00230BDF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0054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5722"/>
    <w:rsid w:val="004A6DF6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17543"/>
    <w:rsid w:val="00633683"/>
    <w:rsid w:val="006539FC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01E8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11D3"/>
    <w:rsid w:val="0094382E"/>
    <w:rsid w:val="00951B1A"/>
    <w:rsid w:val="00960B0E"/>
    <w:rsid w:val="009677F9"/>
    <w:rsid w:val="00971306"/>
    <w:rsid w:val="009726D3"/>
    <w:rsid w:val="00973EF9"/>
    <w:rsid w:val="0098541D"/>
    <w:rsid w:val="00986CA9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07816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95B74"/>
    <w:rsid w:val="00BA487B"/>
    <w:rsid w:val="00BA59C0"/>
    <w:rsid w:val="00BA5D8A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38E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55B27"/>
    <w:rsid w:val="00D7314C"/>
    <w:rsid w:val="00D972EB"/>
    <w:rsid w:val="00DA12A7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3D47"/>
    <w:rsid w:val="00E44616"/>
    <w:rsid w:val="00E56A17"/>
    <w:rsid w:val="00E62EF0"/>
    <w:rsid w:val="00E75C43"/>
    <w:rsid w:val="00EA5D21"/>
    <w:rsid w:val="00EB0204"/>
    <w:rsid w:val="00EB6E19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racunovodstvo PPPapuk</cp:lastModifiedBy>
  <cp:revision>4</cp:revision>
  <cp:lastPrinted>2024-07-29T08:05:00Z</cp:lastPrinted>
  <dcterms:created xsi:type="dcterms:W3CDTF">2026-07-22T07:58:00Z</dcterms:created>
  <dcterms:modified xsi:type="dcterms:W3CDTF">2026-07-22T11:38:00Z</dcterms:modified>
</cp:coreProperties>
</file>